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B4C" w:rsidRPr="00D8201E" w:rsidRDefault="00B87B4C" w:rsidP="003F7DA6">
      <w:pPr>
        <w:widowControl w:val="0"/>
        <w:spacing w:line="360" w:lineRule="auto"/>
        <w:rPr>
          <w:rFonts w:ascii="맑은 고딕" w:eastAsia="맑은 고딕" w:hAnsi="맑은 고딕"/>
          <w:b/>
          <w:spacing w:val="-20"/>
          <w:sz w:val="28"/>
          <w:u w:val="single"/>
        </w:rPr>
      </w:pPr>
      <w:r w:rsidRPr="00D8201E">
        <w:rPr>
          <w:rFonts w:ascii="맑은 고딕" w:eastAsia="맑은 고딕" w:hAnsi="맑은 고딕"/>
          <w:b/>
          <w:spacing w:val="-20"/>
          <w:sz w:val="28"/>
          <w:u w:val="single"/>
        </w:rPr>
        <w:t>2026 ConTech 공모전</w:t>
      </w:r>
    </w:p>
    <w:p w:rsidR="00B87B4C" w:rsidRPr="002742E6" w:rsidRDefault="00B87B4C" w:rsidP="003F7DA6">
      <w:pPr>
        <w:widowControl w:val="0"/>
        <w:spacing w:line="360" w:lineRule="auto"/>
        <w:jc w:val="center"/>
        <w:rPr>
          <w:rFonts w:ascii="맑은 고딕" w:eastAsia="맑은 고딕" w:hAnsi="맑은 고딕"/>
          <w:b/>
          <w:spacing w:val="-20"/>
          <w:sz w:val="44"/>
          <w:szCs w:val="44"/>
        </w:rPr>
      </w:pPr>
      <w:r w:rsidRPr="002742E6">
        <w:rPr>
          <w:rFonts w:ascii="맑은 고딕" w:eastAsia="맑은 고딕" w:hAnsi="맑은 고딕" w:hint="eastAsia"/>
          <w:b/>
          <w:spacing w:val="-20"/>
          <w:sz w:val="44"/>
          <w:szCs w:val="44"/>
        </w:rPr>
        <w:t>공모전</w:t>
      </w:r>
      <w:r w:rsidRPr="002742E6">
        <w:rPr>
          <w:rFonts w:ascii="맑은 고딕" w:eastAsia="맑은 고딕" w:hAnsi="맑은 고딕"/>
          <w:b/>
          <w:spacing w:val="-20"/>
          <w:sz w:val="44"/>
          <w:szCs w:val="44"/>
        </w:rPr>
        <w:t xml:space="preserve"> 약관 동의서</w:t>
      </w:r>
    </w:p>
    <w:p w:rsidR="00B87B4C" w:rsidRPr="002742E6" w:rsidRDefault="00B87B4C" w:rsidP="003F7DA6">
      <w:pPr>
        <w:widowControl w:val="0"/>
        <w:spacing w:line="360" w:lineRule="auto"/>
        <w:jc w:val="both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MS Gothic" w:eastAsia="MS Gothic" w:hAnsi="MS Gothic" w:cs="MS Gothic" w:hint="eastAsia"/>
          <w:spacing w:val="-20"/>
          <w:sz w:val="24"/>
          <w:szCs w:val="24"/>
        </w:rPr>
        <w:t>￭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갑 : 공모전 응모자  </w:t>
      </w:r>
    </w:p>
    <w:p w:rsidR="00B87B4C" w:rsidRPr="002742E6" w:rsidRDefault="00B87B4C" w:rsidP="003F7DA6">
      <w:pPr>
        <w:widowControl w:val="0"/>
        <w:spacing w:line="360" w:lineRule="auto"/>
        <w:jc w:val="both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MS Gothic" w:eastAsia="MS Gothic" w:hAnsi="MS Gothic" w:cs="MS Gothic" w:hint="eastAsia"/>
          <w:spacing w:val="-20"/>
          <w:sz w:val="24"/>
          <w:szCs w:val="24"/>
        </w:rPr>
        <w:t>￭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을 : EPC3社 (삼성이앤에이  주식회사, 삼성물산 주식회사(건설부문) , 삼성중공업 주식회사)</w:t>
      </w:r>
    </w:p>
    <w:p w:rsidR="00B87B4C" w:rsidRPr="002742E6" w:rsidRDefault="00B87B4C" w:rsidP="003F7DA6">
      <w:pPr>
        <w:widowControl w:val="0"/>
        <w:spacing w:before="240" w:line="360" w:lineRule="auto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1조 [용어의 정의] </w:t>
      </w:r>
    </w:p>
    <w:p w:rsidR="00B87B4C" w:rsidRPr="002742E6" w:rsidRDefault="00B87B4C" w:rsidP="003F7DA6">
      <w:pPr>
        <w:widowControl w:val="0"/>
        <w:spacing w:line="360" w:lineRule="auto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①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본 약관에서 사용되는 용어의 정의는 다음과 같다. </w:t>
      </w:r>
    </w:p>
    <w:p w:rsidR="00B87B4C" w:rsidRPr="002742E6" w:rsidRDefault="00B87B4C" w:rsidP="003F7DA6">
      <w:pPr>
        <w:widowControl w:val="0"/>
        <w:spacing w:line="360" w:lineRule="auto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1. '아이디어'라 함은 재산적 가치가 있는 것으로서, 이를 보호할 수 있는 권리가 창작자에게 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당연히 발생하거나, 별도의 절차에 의해 창작자가 그 권리를 취득할 수 있는 것을 말한다. </w:t>
      </w:r>
    </w:p>
    <w:p w:rsidR="00B87B4C" w:rsidRPr="002742E6" w:rsidRDefault="00B87B4C" w:rsidP="003F7DA6">
      <w:pPr>
        <w:widowControl w:val="0"/>
        <w:spacing w:line="360" w:lineRule="auto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>2. '출원'이라 함은 특허, 실용신안등록, 디자인등록 등을 받을 권리를 가진 자가 각각 특허,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실용신안등록, 디자인등록 등을 받기 위해 소정의 원서를 작성하여 특허청장에게 제출하는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것을 말하며, 「특허법」상 특허출원, 「실용신안법」상 실용신안등록출원, 「디자인보호법」상 디자인출원 등을 포함한다.</w:t>
      </w:r>
    </w:p>
    <w:p w:rsidR="00B87B4C" w:rsidRPr="002742E6" w:rsidRDefault="00B87B4C" w:rsidP="003F7DA6">
      <w:pPr>
        <w:widowControl w:val="0"/>
        <w:spacing w:line="360" w:lineRule="auto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>3. '공모전'이라 함은 제출된 아이디어 중 우수한 아이디어를 선발하여 개발비용 지원 등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차별적인 지원을 하는 대회, 전시회 등을 의미한다.</w:t>
      </w:r>
    </w:p>
    <w:p w:rsidR="00B87B4C" w:rsidRPr="002742E6" w:rsidRDefault="00B87B4C" w:rsidP="003F7DA6">
      <w:pPr>
        <w:widowControl w:val="0"/>
        <w:spacing w:line="360" w:lineRule="auto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BF23FE">
        <w:rPr>
          <w:rFonts w:ascii="맑은 고딕" w:eastAsia="맑은 고딕" w:hAnsi="맑은 고딕"/>
          <w:spacing w:val="-20"/>
          <w:sz w:val="24"/>
          <w:szCs w:val="24"/>
        </w:rPr>
        <w:t>4. '주관기관'이라 함은 공모전을 주관하는 기관이나 단체, 공모전 운영담당자, 아이디</w:t>
      </w:r>
      <w:bookmarkStart w:id="0" w:name="_GoBack"/>
      <w:bookmarkEnd w:id="0"/>
      <w:r w:rsidRPr="00BF23FE">
        <w:rPr>
          <w:rFonts w:ascii="맑은 고딕" w:eastAsia="맑은 고딕" w:hAnsi="맑은 고딕"/>
          <w:spacing w:val="-20"/>
          <w:sz w:val="24"/>
          <w:szCs w:val="24"/>
        </w:rPr>
        <w:t>어 심사</w:t>
      </w:r>
      <w:r w:rsidR="000D7033">
        <w:rPr>
          <w:rFonts w:ascii="맑은 고딕" w:eastAsia="맑은 고딕" w:hAnsi="맑은 고딕" w:hint="eastAsia"/>
          <w:spacing w:val="-20"/>
          <w:sz w:val="24"/>
          <w:szCs w:val="24"/>
        </w:rPr>
        <w:t>·</w:t>
      </w:r>
      <w:r w:rsidRPr="00BF23FE">
        <w:rPr>
          <w:rFonts w:ascii="맑은 고딕" w:eastAsia="맑은 고딕" w:hAnsi="맑은 고딕"/>
          <w:spacing w:val="-20"/>
          <w:sz w:val="24"/>
          <w:szCs w:val="24"/>
        </w:rPr>
        <w:t>발전 담당자, 공모전 운영을 위한 인프라 시스템 담당자 등 공모전 운영에 직</w:t>
      </w:r>
      <w:r w:rsidRPr="00BF23FE">
        <w:rPr>
          <w:rFonts w:ascii="MS Gothic" w:eastAsia="MS Gothic" w:hAnsi="MS Gothic" w:cs="MS Gothic" w:hint="eastAsia"/>
          <w:spacing w:val="-20"/>
          <w:sz w:val="24"/>
          <w:szCs w:val="24"/>
        </w:rPr>
        <w:t>‧</w:t>
      </w:r>
      <w:r w:rsidRPr="00BF23FE">
        <w:rPr>
          <w:rFonts w:ascii="맑은 고딕" w:eastAsia="맑은 고딕" w:hAnsi="맑은 고딕"/>
          <w:spacing w:val="-20"/>
          <w:sz w:val="24"/>
          <w:szCs w:val="24"/>
        </w:rPr>
        <w:t>간접적으로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연관이 있는 기관, 단체, 개인 등 모두를 포함한다.</w:t>
      </w:r>
    </w:p>
    <w:p w:rsidR="00B87B4C" w:rsidRPr="002742E6" w:rsidRDefault="00B87B4C" w:rsidP="003F7DA6">
      <w:pPr>
        <w:widowControl w:val="0"/>
        <w:spacing w:line="360" w:lineRule="auto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>5. '응모자'라 함은 공모전에 아이디어를 제출하며 응모한 개인 및 단체를 의미한다.</w:t>
      </w:r>
    </w:p>
    <w:p w:rsidR="00B87B4C" w:rsidRPr="002742E6" w:rsidRDefault="00B87B4C" w:rsidP="003F7DA6">
      <w:pPr>
        <w:widowControl w:val="0"/>
        <w:spacing w:line="360" w:lineRule="auto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  이 때, 단체는 법인도 포함한다.</w:t>
      </w:r>
    </w:p>
    <w:p w:rsidR="00B87B4C" w:rsidRPr="002742E6" w:rsidRDefault="00B87B4C" w:rsidP="003F7DA6">
      <w:pPr>
        <w:widowControl w:val="0"/>
        <w:spacing w:line="360" w:lineRule="auto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②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본 약관에서 사용하는 용어의 정의는 본</w:t>
      </w:r>
      <w:r w:rsidR="00620325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조 제1항에서 정하는 바에 따르며, 그 외에 </w:t>
      </w:r>
    </w:p>
    <w:p w:rsidR="000C49DA" w:rsidRPr="002742E6" w:rsidRDefault="00B87B4C" w:rsidP="003F7DA6">
      <w:pPr>
        <w:widowControl w:val="0"/>
        <w:spacing w:line="360" w:lineRule="auto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  정의되지 않은 용어는 관계법령 및 일반 관례에 따라 해석한다.</w:t>
      </w:r>
      <w:r w:rsidR="000C49DA" w:rsidRPr="002742E6">
        <w:rPr>
          <w:rFonts w:ascii="맑은 고딕" w:eastAsia="맑은 고딕" w:hAnsi="맑은 고딕"/>
          <w:spacing w:val="-20"/>
          <w:sz w:val="24"/>
          <w:szCs w:val="24"/>
        </w:rPr>
        <w:br w:type="page"/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lastRenderedPageBreak/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2조 [약관의 목적]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본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약관은 갑이 을이 주최하는 아이디어 공모전에 참여함에 있어</w:t>
      </w:r>
      <w:r w:rsidR="000C49DA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응모된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갑의 아이디어(이하 '초기 아이디어'라 함)를 개선</w:t>
      </w:r>
      <w:r w:rsidRPr="002742E6">
        <w:rPr>
          <w:rFonts w:ascii="MS Gothic" w:eastAsia="MS Gothic" w:hAnsi="MS Gothic" w:cs="MS Gothic" w:hint="eastAsia"/>
          <w:spacing w:val="-20"/>
          <w:sz w:val="24"/>
          <w:szCs w:val="24"/>
        </w:rPr>
        <w:t>‧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발전시킨 아이디어(이하 '최종 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아이디어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'라 함)와 관련하여 갑과 을의 권리와 의무관계를 정함을 그 목적으로 한다.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3조 [아이디어 개선</w:t>
      </w:r>
      <w:r w:rsidRPr="002742E6">
        <w:rPr>
          <w:rFonts w:ascii="MS Gothic" w:eastAsia="MS Gothic" w:hAnsi="MS Gothic" w:cs="MS Gothic" w:hint="eastAsia"/>
          <w:spacing w:val="-20"/>
          <w:sz w:val="24"/>
          <w:szCs w:val="24"/>
        </w:rPr>
        <w:t>‧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발전의 수행]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①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갑은 을과 함께 초기 아이디어를 변형하여 개선</w:t>
      </w:r>
      <w:r w:rsidRPr="002742E6">
        <w:rPr>
          <w:rFonts w:ascii="MS Gothic" w:eastAsia="MS Gothic" w:hAnsi="MS Gothic" w:cs="MS Gothic" w:hint="eastAsia"/>
          <w:spacing w:val="-20"/>
          <w:sz w:val="24"/>
          <w:szCs w:val="24"/>
        </w:rPr>
        <w:t>‧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발전시키는데 동의한다.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②</w:t>
      </w:r>
      <w:r w:rsidR="000C49DA"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갑과 을은 본 약관에 따른 초기 아이디어의 개선</w:t>
      </w:r>
      <w:r w:rsidRPr="002742E6">
        <w:rPr>
          <w:rFonts w:ascii="MS Gothic" w:eastAsia="MS Gothic" w:hAnsi="MS Gothic" w:cs="MS Gothic" w:hint="eastAsia"/>
          <w:spacing w:val="-20"/>
          <w:sz w:val="24"/>
          <w:szCs w:val="24"/>
        </w:rPr>
        <w:t>‧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발전을 성실히 수행하여야 하며</w:t>
      </w:r>
      <w:r w:rsidR="00620325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그 목표달성을 위하여 최대한 노력하여야 한다.</w:t>
      </w:r>
    </w:p>
    <w:p w:rsidR="00B87B4C" w:rsidRPr="0016773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4조 [아이디어의 귀속]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①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초기 아이디어에 대한 권리는 갑에게 있다.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②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초기 아이디어를 바탕으로 개선시킨 최종 아이디어가 개량적 효과가 없어 실질적으로</w:t>
      </w:r>
      <w:r w:rsidR="000C49DA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발전되었다고 볼 수 없는 경우에는, 최종 아이디어에 대한 권리는 갑에게 있다.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③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초기 아이디어를 바탕으로 개선시킨 최종 아이디어가 새로운 문제를 해결하는 개량적</w:t>
      </w:r>
      <w:r w:rsidR="000C49DA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효과를 가져 초기 아이디어에서 실질적으로 발전된 경우에는 최종 아이디어에 대한 권리는</w:t>
      </w:r>
      <w:r w:rsidR="000C49DA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갑과 을의 공유로 하며, 이때 갑과 을의 각 지분은 상호 협의하여 결정한다.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5조 [갑의 의무]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①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갑은 응모한 아이디어가 타인의 아이디어를 고의로 도용한 것으로 인정되거나 또는 부정한 방법으로 당선된 경우에 수상 이후에도 수상은 취소되고 갑은 을이 지급한 개발비용 전액을</w:t>
      </w:r>
      <w:r w:rsidR="000C49DA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반환해야 한다. 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②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갑은 제1항의 아이디어에 대한 권리에 대해서 을과 양도 또는 사용권 허여 계약을 한 후</w:t>
      </w:r>
      <w:r w:rsidR="000C49DA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갑의 귀책으로 인하여 을에게 손해가 발생하는 경우, 갑은 그와 관련된 손해에 대하여</w:t>
      </w:r>
      <w:r w:rsidR="000C49DA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배상책임을 져야 하고, 을이 이와 관련하여 제3자로부터 손해배상청구 등을 당하는 경우</w:t>
      </w:r>
      <w:r w:rsidR="000C49DA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갑은 을에게 발생하는 손해를 배상하고 을을 관련 책임으로부터 면책하여야 한다.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lastRenderedPageBreak/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6조 [쌍방의 의무] 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①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을은 아이디어에 관하여 발생하는 권리를 갑이 단독으로 보유하고 별도의 절차를 통해서</w:t>
      </w:r>
      <w:r w:rsidR="000C49DA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취득 가능한 경우, 다음 각호의 어느 하나와 같이 권리획득이 가능한 시기에 관한 사항</w:t>
      </w:r>
      <w:r w:rsidR="000C49DA" w:rsidRP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을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갑에게 공지해야 한다.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>1. 특허</w:t>
      </w:r>
      <w:r w:rsidRPr="002742E6">
        <w:rPr>
          <w:rFonts w:ascii="MS Gothic" w:eastAsia="MS Gothic" w:hAnsi="MS Gothic" w:cs="MS Gothic" w:hint="eastAsia"/>
          <w:spacing w:val="-20"/>
          <w:sz w:val="24"/>
          <w:szCs w:val="24"/>
        </w:rPr>
        <w:t>‧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실용신안인 경우 공개일로부터 1년 이내 출원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>2. 디자인의 경우 공개일로부터 6월 이내 출원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②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갑과 을은 아이디어에 관한 권리가 갑과 을의 공유이며 별도의 절차를 통해서 취득 가능한 경우, 타방을 누락하고 그 권리 취득을 위한 절차를 밟을 수 없다.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7조 [응모된 아이디어의 사용용도 제한]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을은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갑으로부터 제공받은 아이디어를 공모전 운영 및 선정· 개발· 평가의 목적에만</w:t>
      </w:r>
      <w:r w:rsidR="002742E6"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사용하여야 한다.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8조 [응모된 아이디어의 외부 제공]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을은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갑으로부터 제공받은 아이디어에 관한 내용을 갑의 동의 없이 제3자에게 제공할 수 없다.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다만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, 다음 각호의 사항은 그러하지 아니하다.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>1. 을의 고의 또는 과실에 의하지 않고 공지의 사실로 된 정보.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>2. 제7조 업무와 관련하여 제3자에게 응모된 아이디어에 관한 내용을 제공할 필요가 있는 경우</w:t>
      </w:r>
      <w:r w:rsid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(이 경우에는 당해 제3자와 별도의 비밀유지약정을 체결해야 한다.)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9조 [자료의 반환 및 폐기] 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①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갑은 공모전의 결과 발표일 이전에 아이디어의 응모 철회를 을에게 요청할 수 있으며,</w:t>
      </w:r>
      <w:r w:rsidR="002742E6">
        <w:rPr>
          <w:rFonts w:ascii="맑은 고딕" w:eastAsia="맑은 고딕" w:hAnsi="맑은 고딕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을은 응모된 아이디어에 관련된 자료(이하 ‘자료’라 한다)를 폐기한다.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②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갑은 공모전 결과 발표일 이후 30일 이내에 자료의 반환을 을에게 요청할 수 있고, 을은</w:t>
      </w:r>
      <w:r w:rsid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제출된 자료를 반환하여야 하며, 반환</w:t>
      </w:r>
      <w:r w:rsid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시 비용이 발생하는 경우 그 비용은 갑의 부담으로 한다. </w:t>
      </w:r>
    </w:p>
    <w:p w:rsidR="00340143" w:rsidRDefault="00340143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lastRenderedPageBreak/>
        <w:t>③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을은 공모전 결과 발표일로부터 30일이 경과하여도 제2항에 따른 반환청구가 없는 경우에는</w:t>
      </w:r>
      <w:r w:rsid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즉시 갑의 자료를 폐기해야 한다.</w:t>
      </w:r>
    </w:p>
    <w:p w:rsidR="00B87B4C" w:rsidRPr="002742E6" w:rsidRDefault="00B87B4C" w:rsidP="003F7DA6">
      <w:pPr>
        <w:widowControl w:val="0"/>
        <w:ind w:firstLine="266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>다만, 본 공모전에서 수상한 것에 대해서는 그러하지 아니하다.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④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자료의 폐기는, 을이 자료 폐기 후 갑이 과제 제출</w:t>
      </w:r>
      <w:r w:rsid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시 사용한 이메일 주소로 폐기 사실을</w:t>
      </w:r>
      <w:r w:rsidR="002742E6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통보함으</w:t>
      </w:r>
      <w:r w:rsidR="002742E6">
        <w:rPr>
          <w:rFonts w:ascii="맑은 고딕" w:eastAsia="맑은 고딕" w:hAnsi="맑은 고딕" w:hint="eastAsia"/>
          <w:spacing w:val="-20"/>
          <w:sz w:val="24"/>
          <w:szCs w:val="24"/>
        </w:rPr>
        <w:t>로써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을이 폐기 사실을 확인한 것으로 간주한다.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10조 [수상 아이디어에 대한 우선협상권]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갑이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수상된 아이디어에 대한 권리를 단독으로 갖고 을이 수상 아이디어에 대한 개발비용을</w:t>
      </w:r>
      <w:r w:rsidR="00AD67A3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갑에게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지급하는 경우, 을은 공모전 발표일로부터 4개월 이내에 갑이 보유하고 있는</w:t>
      </w:r>
      <w:r w:rsidR="00AD67A3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수상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아이디어의 권리에 대한 사용권 허락 또는 양도에 대하여 우선협상권을 가진다. </w:t>
      </w:r>
    </w:p>
    <w:p w:rsidR="003F7DA6" w:rsidRDefault="003F7DA6" w:rsidP="003F7DA6">
      <w:pPr>
        <w:widowControl w:val="0"/>
        <w:spacing w:after="160"/>
        <w:jc w:val="both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11조 [사용권 허락]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갑이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아이디어에 대한 권리를 단독으로 가지며 을이 그 아이디어의 권리에 대한 사용권을 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허여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받고자 하는 경우에는, 을은 갑과 별도로 사용권 계약을 체결해야 하며 대가, 범위, 기간 등 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사용권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허여와 관련된 구체적인 방법과 절차 등을 상호 협의하여 결정한다.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다만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, 그 아이디어가 수상된 것이며 사용 범위가 공모전 홍보, 당선작 전시 등 공모전 개최 목적이나 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일반적인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거래 관행에 비추어 적절한 경우에는 그러하지 아니하다.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12조 [양도]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을은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갑이 단독 보유한 아이디어에 대한 권리 또는 갑의 그 권리에 대한 지분을 양수하고자 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하는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경우, 을은 갑과 별도의 양도계약을 체결해야 하며, 대가, 대가의 지급방법 등 양도와 관련된</w:t>
      </w:r>
      <w:r w:rsidR="003F7DA6">
        <w:rPr>
          <w:rFonts w:ascii="맑은 고딕" w:eastAsia="맑은 고딕" w:hAnsi="맑은 고딕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구체적인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방법과 절차 등을 상호 협의하여 결정한다.</w:t>
      </w:r>
    </w:p>
    <w:p w:rsidR="00B87B4C" w:rsidRPr="00AD67A3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340143" w:rsidRDefault="00340143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340143" w:rsidRDefault="00340143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lastRenderedPageBreak/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13조 [공유시 사용과 이익 배분] </w:t>
      </w:r>
    </w:p>
    <w:p w:rsidR="00AD67A3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갑과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을이 공유하는 최종 아이디어를 갑 또는 을의 일방이 사용하려는 경우 타방과 협의해야 하며</w:t>
      </w:r>
      <w:r w:rsidR="00AD67A3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그에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따른 이익도 협의를 통해 합리적으로 배분해야 한다.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다만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, 최종 아이디어에 관한 권리의 성격이 타방 동의 없이 사용 가능한 경우라면 그러하지</w:t>
      </w:r>
      <w:r w:rsidR="003F7DA6">
        <w:rPr>
          <w:rFonts w:ascii="맑은 고딕" w:eastAsia="맑은 고딕" w:hAnsi="맑은 고딕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아니하다.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14조 [분쟁의 해결] 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①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본 약관과 관련하여 혹은 쌍방의 의무이행과 관련하여 분쟁이나 이견이 발생하는 경우</w:t>
      </w:r>
      <w:r w:rsidR="00AD67A3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갑과 을은 이를 상호 협의하여 원만히 해결토록 노력하여야 한다.</w:t>
      </w:r>
    </w:p>
    <w:p w:rsidR="00B87B4C" w:rsidRPr="002742E6" w:rsidRDefault="00B87B4C" w:rsidP="003F7DA6">
      <w:pPr>
        <w:widowControl w:val="0"/>
        <w:ind w:left="284" w:hanging="284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②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본 약관과 관련하여 분쟁이나 이견이 해결되지 않은 경우에는 산업재산권분쟁조정위원회의</w:t>
      </w:r>
      <w:r w:rsidR="00AD67A3">
        <w:rPr>
          <w:rFonts w:ascii="맑은 고딕" w:eastAsia="맑은 고딕" w:hAnsi="맑은 고딕" w:hint="eastAsia"/>
          <w:spacing w:val="-20"/>
          <w:sz w:val="24"/>
          <w:szCs w:val="24"/>
        </w:rPr>
        <w:t xml:space="preserve"> 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조정 또는 갑과 을의 개별합의를 거쳐 대한상사중재원의 중재로 해결할 수 있다.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제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15조 [합의사항 이외의 경우]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본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약관에서 정하지 아니하거나 해석상 내용이 불분명한 사항에 대하여는 상호 신의성실의 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원칙에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따라 협의한 후에 결정한다.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단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>, 협의가 이루어지지 않는 경우에는 관계법령 및 일반 관례에 따른다.</w:t>
      </w: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갑은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을이 주최하는 “공동기술개발공모전”의 약관 내용을 확인하고 동의함을 서약합니다.</w:t>
      </w:r>
    </w:p>
    <w:p w:rsidR="00B87B4C" w:rsidRDefault="00B87B4C" w:rsidP="003F7DA6">
      <w:pPr>
        <w:widowControl w:val="0"/>
        <w:jc w:val="both"/>
        <w:rPr>
          <w:rFonts w:ascii="맑은 고딕" w:eastAsia="맑은 고딕" w:hAnsi="맑은 고딕"/>
          <w:spacing w:val="-20"/>
          <w:sz w:val="24"/>
          <w:szCs w:val="24"/>
        </w:rPr>
      </w:pPr>
    </w:p>
    <w:p w:rsidR="007D5F24" w:rsidRPr="007D5F24" w:rsidRDefault="007D5F24" w:rsidP="003F7DA6">
      <w:pPr>
        <w:widowControl w:val="0"/>
        <w:jc w:val="both"/>
        <w:rPr>
          <w:rFonts w:ascii="맑은 고딕" w:eastAsia="맑은 고딕" w:hAnsi="맑은 고딕"/>
          <w:spacing w:val="-20"/>
          <w:sz w:val="24"/>
          <w:szCs w:val="24"/>
        </w:rPr>
      </w:pPr>
    </w:p>
    <w:p w:rsidR="00B87B4C" w:rsidRPr="002742E6" w:rsidRDefault="00B87B4C" w:rsidP="00AD6E46">
      <w:pPr>
        <w:widowControl w:val="0"/>
        <w:jc w:val="center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/>
          <w:spacing w:val="-20"/>
          <w:sz w:val="24"/>
          <w:szCs w:val="24"/>
        </w:rPr>
        <w:t>2026 년      월         일</w:t>
      </w:r>
    </w:p>
    <w:p w:rsidR="00B87B4C" w:rsidRPr="002742E6" w:rsidRDefault="00B87B4C" w:rsidP="003F7DA6">
      <w:pPr>
        <w:widowControl w:val="0"/>
        <w:jc w:val="both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응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모 자   회 사 명(성 명) :                         [법인등록번호(생년월일) :                       ]</w:t>
      </w:r>
    </w:p>
    <w:p w:rsidR="00B87B4C" w:rsidRPr="002742E6" w:rsidRDefault="00B87B4C" w:rsidP="003F7DA6">
      <w:pPr>
        <w:widowControl w:val="0"/>
        <w:jc w:val="both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맑은 고딕" w:eastAsia="맑은 고딕" w:hAnsi="맑은 고딕" w:hint="eastAsia"/>
          <w:spacing w:val="-20"/>
          <w:sz w:val="24"/>
          <w:szCs w:val="24"/>
        </w:rPr>
        <w:t>대</w:t>
      </w:r>
      <w:r w:rsidRPr="002742E6">
        <w:rPr>
          <w:rFonts w:ascii="맑은 고딕" w:eastAsia="맑은 고딕" w:hAnsi="맑은 고딕"/>
          <w:spacing w:val="-20"/>
          <w:sz w:val="24"/>
          <w:szCs w:val="24"/>
        </w:rPr>
        <w:t xml:space="preserve"> 표 자 :                       (인)</w:t>
      </w:r>
    </w:p>
    <w:p w:rsidR="00E42806" w:rsidRPr="002742E6" w:rsidRDefault="00B87B4C" w:rsidP="003F7DA6">
      <w:pPr>
        <w:widowControl w:val="0"/>
        <w:rPr>
          <w:rFonts w:ascii="맑은 고딕" w:eastAsia="맑은 고딕" w:hAnsi="맑은 고딕"/>
          <w:spacing w:val="-20"/>
          <w:sz w:val="24"/>
          <w:szCs w:val="24"/>
        </w:rPr>
      </w:pPr>
      <w:r w:rsidRPr="002742E6">
        <w:rPr>
          <w:rFonts w:ascii="휴먼명조" w:eastAsia="휴먼명조"/>
          <w:noProof/>
          <w:spacing w:val="-20"/>
          <w:w w:val="90"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DF336B" wp14:editId="3CC47A1F">
                <wp:simplePos x="0" y="0"/>
                <wp:positionH relativeFrom="margin">
                  <wp:posOffset>0</wp:posOffset>
                </wp:positionH>
                <wp:positionV relativeFrom="paragraph">
                  <wp:posOffset>886561</wp:posOffset>
                </wp:positionV>
                <wp:extent cx="6076950" cy="1404620"/>
                <wp:effectExtent l="0" t="0" r="19050" b="1270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7B4C" w:rsidRPr="00887750" w:rsidRDefault="00B87B4C" w:rsidP="00B87B4C">
                            <w:pPr>
                              <w:spacing w:line="240" w:lineRule="auto"/>
                              <w:rPr>
                                <w:rFonts w:ascii="휴먼명조" w:eastAsia="휴먼명조" w:hAnsi="굴림" w:cs="굴림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</w:pPr>
                            <w:r w:rsidRPr="00887750"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※ 제</w:t>
                            </w:r>
                            <w:r w:rsidRPr="00887750">
                              <w:rPr>
                                <w:rFonts w:ascii="휴먼명조" w:eastAsia="휴먼명조" w:hAnsi="굴림" w:cs="굴림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출일자</w:t>
                            </w:r>
                            <w:r w:rsidRPr="00887750"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, 회</w:t>
                            </w:r>
                            <w:r w:rsidRPr="00887750">
                              <w:rPr>
                                <w:rFonts w:ascii="휴먼명조" w:eastAsia="휴먼명조" w:hAnsi="굴림" w:cs="굴림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사명</w:t>
                            </w:r>
                            <w:r w:rsidRPr="00887750"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, 법</w:t>
                            </w:r>
                            <w:r w:rsidRPr="00887750">
                              <w:rPr>
                                <w:rFonts w:ascii="휴먼명조" w:eastAsia="휴먼명조" w:hAnsi="굴림" w:cs="굴림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인번호</w:t>
                            </w:r>
                            <w:r w:rsidRPr="00887750"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, 대</w:t>
                            </w:r>
                            <w:r w:rsidRPr="00887750">
                              <w:rPr>
                                <w:rFonts w:ascii="휴먼명조" w:eastAsia="휴먼명조" w:hAnsi="굴림" w:cs="굴림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표인감</w:t>
                            </w:r>
                            <w:r w:rsidRPr="00887750"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 xml:space="preserve"> 날</w:t>
                            </w:r>
                            <w:r w:rsidRPr="00887750">
                              <w:rPr>
                                <w:rFonts w:ascii="휴먼명조" w:eastAsia="휴먼명조" w:hAnsi="굴림" w:cs="굴림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인</w:t>
                            </w:r>
                            <w:r w:rsidR="00201A07"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 xml:space="preserve"> 후</w:t>
                            </w:r>
                            <w:r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 xml:space="preserve"> </w:t>
                            </w:r>
                            <w:r w:rsidRPr="00887750"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컬</w:t>
                            </w:r>
                            <w:r w:rsidRPr="00887750">
                              <w:rPr>
                                <w:rFonts w:ascii="휴먼명조" w:eastAsia="휴먼명조" w:hAnsi="굴림" w:cs="굴림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러로</w:t>
                            </w:r>
                            <w:r w:rsidRPr="00887750"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 xml:space="preserve"> 스</w:t>
                            </w:r>
                            <w:r w:rsidRPr="00887750">
                              <w:rPr>
                                <w:rFonts w:ascii="휴먼명조" w:eastAsia="휴먼명조" w:hAnsi="굴림" w:cs="굴림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캔하여</w:t>
                            </w:r>
                            <w:r w:rsidRPr="00887750"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 xml:space="preserve"> PDF파</w:t>
                            </w:r>
                            <w:r w:rsidRPr="00887750">
                              <w:rPr>
                                <w:rFonts w:ascii="휴먼명조" w:eastAsia="휴먼명조" w:hAnsi="굴림" w:cs="굴림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일로</w:t>
                            </w:r>
                            <w:r w:rsidRPr="00887750"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 xml:space="preserve"> 제</w:t>
                            </w:r>
                            <w:r w:rsidRPr="00887750">
                              <w:rPr>
                                <w:rFonts w:ascii="휴먼명조" w:eastAsia="휴먼명조" w:hAnsi="굴림" w:cs="굴림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출</w:t>
                            </w:r>
                            <w:r w:rsidRPr="00887750"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 xml:space="preserve"> 바</w:t>
                            </w:r>
                            <w:r w:rsidRPr="00887750">
                              <w:rPr>
                                <w:rFonts w:ascii="휴먼명조" w:eastAsia="휴먼명조" w:hAnsi="굴림" w:cs="굴림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랍니다</w:t>
                            </w:r>
                            <w:r>
                              <w:rPr>
                                <w:rFonts w:ascii="휴먼명조" w:eastAsia="휴먼명조" w:hAnsi="굴림" w:cs="굴림" w:hint="eastAsia"/>
                                <w:color w:val="808080" w:themeColor="background1" w:themeShade="80"/>
                                <w:spacing w:val="-8"/>
                                <w:kern w:val="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DF33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0;margin-top:69.8pt;width:478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">
                <v:stroke dashstyle="1 1"/>
                <v:textbox style="mso-fit-shape-to-text:t">
                  <w:txbxContent>
                    <w:p w:rsidR="00B87B4C" w:rsidRPr="00887750" w:rsidRDefault="00B87B4C" w:rsidP="00B87B4C">
                      <w:pPr>
                        <w:spacing w:line="240" w:lineRule="auto"/>
                        <w:rPr>
                          <w:rFonts w:ascii="휴먼명조" w:eastAsia="휴먼명조" w:hAnsi="굴림" w:cs="굴림"/>
                          <w:color w:val="808080" w:themeColor="background1" w:themeShade="80"/>
                          <w:spacing w:val="-8"/>
                          <w:kern w:val="0"/>
                        </w:rPr>
                      </w:pPr>
                      <w:r w:rsidRPr="00887750"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>※ 제</w:t>
                      </w:r>
                      <w:r w:rsidRPr="00887750">
                        <w:rPr>
                          <w:rFonts w:ascii="휴먼명조" w:eastAsia="휴먼명조" w:hAnsi="굴림" w:cs="굴림"/>
                          <w:color w:val="808080" w:themeColor="background1" w:themeShade="80"/>
                          <w:spacing w:val="-8"/>
                          <w:kern w:val="0"/>
                        </w:rPr>
                        <w:t>출일자</w:t>
                      </w:r>
                      <w:r w:rsidRPr="00887750"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>, 회</w:t>
                      </w:r>
                      <w:r w:rsidRPr="00887750">
                        <w:rPr>
                          <w:rFonts w:ascii="휴먼명조" w:eastAsia="휴먼명조" w:hAnsi="굴림" w:cs="굴림"/>
                          <w:color w:val="808080" w:themeColor="background1" w:themeShade="80"/>
                          <w:spacing w:val="-8"/>
                          <w:kern w:val="0"/>
                        </w:rPr>
                        <w:t>사명</w:t>
                      </w:r>
                      <w:r w:rsidRPr="00887750"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>, 법</w:t>
                      </w:r>
                      <w:r w:rsidRPr="00887750">
                        <w:rPr>
                          <w:rFonts w:ascii="휴먼명조" w:eastAsia="휴먼명조" w:hAnsi="굴림" w:cs="굴림"/>
                          <w:color w:val="808080" w:themeColor="background1" w:themeShade="80"/>
                          <w:spacing w:val="-8"/>
                          <w:kern w:val="0"/>
                        </w:rPr>
                        <w:t>인번호</w:t>
                      </w:r>
                      <w:r w:rsidRPr="00887750"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>, 대</w:t>
                      </w:r>
                      <w:r w:rsidRPr="00887750">
                        <w:rPr>
                          <w:rFonts w:ascii="휴먼명조" w:eastAsia="휴먼명조" w:hAnsi="굴림" w:cs="굴림"/>
                          <w:color w:val="808080" w:themeColor="background1" w:themeShade="80"/>
                          <w:spacing w:val="-8"/>
                          <w:kern w:val="0"/>
                        </w:rPr>
                        <w:t>표인감</w:t>
                      </w:r>
                      <w:r w:rsidRPr="00887750"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 xml:space="preserve"> 날</w:t>
                      </w:r>
                      <w:r w:rsidRPr="00887750">
                        <w:rPr>
                          <w:rFonts w:ascii="휴먼명조" w:eastAsia="휴먼명조" w:hAnsi="굴림" w:cs="굴림"/>
                          <w:color w:val="808080" w:themeColor="background1" w:themeShade="80"/>
                          <w:spacing w:val="-8"/>
                          <w:kern w:val="0"/>
                        </w:rPr>
                        <w:t>인</w:t>
                      </w:r>
                      <w:r w:rsidR="00201A07"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 xml:space="preserve"> 후</w:t>
                      </w:r>
                      <w:r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 xml:space="preserve"> </w:t>
                      </w:r>
                      <w:r w:rsidRPr="00887750"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>컬</w:t>
                      </w:r>
                      <w:r w:rsidRPr="00887750">
                        <w:rPr>
                          <w:rFonts w:ascii="휴먼명조" w:eastAsia="휴먼명조" w:hAnsi="굴림" w:cs="굴림"/>
                          <w:color w:val="808080" w:themeColor="background1" w:themeShade="80"/>
                          <w:spacing w:val="-8"/>
                          <w:kern w:val="0"/>
                        </w:rPr>
                        <w:t>러로</w:t>
                      </w:r>
                      <w:r w:rsidRPr="00887750"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 xml:space="preserve"> 스</w:t>
                      </w:r>
                      <w:r w:rsidRPr="00887750">
                        <w:rPr>
                          <w:rFonts w:ascii="휴먼명조" w:eastAsia="휴먼명조" w:hAnsi="굴림" w:cs="굴림"/>
                          <w:color w:val="808080" w:themeColor="background1" w:themeShade="80"/>
                          <w:spacing w:val="-8"/>
                          <w:kern w:val="0"/>
                        </w:rPr>
                        <w:t>캔하여</w:t>
                      </w:r>
                      <w:r w:rsidRPr="00887750"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 xml:space="preserve"> PDF파</w:t>
                      </w:r>
                      <w:r w:rsidRPr="00887750">
                        <w:rPr>
                          <w:rFonts w:ascii="휴먼명조" w:eastAsia="휴먼명조" w:hAnsi="굴림" w:cs="굴림"/>
                          <w:color w:val="808080" w:themeColor="background1" w:themeShade="80"/>
                          <w:spacing w:val="-8"/>
                          <w:kern w:val="0"/>
                        </w:rPr>
                        <w:t>일로</w:t>
                      </w:r>
                      <w:r w:rsidRPr="00887750"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 xml:space="preserve"> 제</w:t>
                      </w:r>
                      <w:r w:rsidRPr="00887750">
                        <w:rPr>
                          <w:rFonts w:ascii="휴먼명조" w:eastAsia="휴먼명조" w:hAnsi="굴림" w:cs="굴림"/>
                          <w:color w:val="808080" w:themeColor="background1" w:themeShade="80"/>
                          <w:spacing w:val="-8"/>
                          <w:kern w:val="0"/>
                        </w:rPr>
                        <w:t>출</w:t>
                      </w:r>
                      <w:r w:rsidRPr="00887750"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 xml:space="preserve"> 바</w:t>
                      </w:r>
                      <w:r w:rsidRPr="00887750">
                        <w:rPr>
                          <w:rFonts w:ascii="휴먼명조" w:eastAsia="휴먼명조" w:hAnsi="굴림" w:cs="굴림"/>
                          <w:color w:val="808080" w:themeColor="background1" w:themeShade="80"/>
                          <w:spacing w:val="-8"/>
                          <w:kern w:val="0"/>
                        </w:rPr>
                        <w:t>랍니다</w:t>
                      </w:r>
                      <w:r>
                        <w:rPr>
                          <w:rFonts w:ascii="휴먼명조" w:eastAsia="휴먼명조" w:hAnsi="굴림" w:cs="굴림" w:hint="eastAsia"/>
                          <w:color w:val="808080" w:themeColor="background1" w:themeShade="80"/>
                          <w:spacing w:val="-8"/>
                          <w:kern w:val="0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42806" w:rsidRPr="002742E6" w:rsidSect="00B87B4C">
      <w:pgSz w:w="11906" w:h="16838" w:code="9"/>
      <w:pgMar w:top="1418" w:right="1134" w:bottom="1418" w:left="1134" w:header="567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DBA" w:rsidRDefault="00106DBA" w:rsidP="00B87B4C">
      <w:pPr>
        <w:spacing w:line="240" w:lineRule="auto"/>
      </w:pPr>
      <w:r>
        <w:separator/>
      </w:r>
    </w:p>
  </w:endnote>
  <w:endnote w:type="continuationSeparator" w:id="0">
    <w:p w:rsidR="00106DBA" w:rsidRDefault="00106DBA" w:rsidP="00B87B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휴먼명조">
    <w:altName w:val="맑은 고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DBA" w:rsidRDefault="00106DBA" w:rsidP="00B87B4C">
      <w:pPr>
        <w:spacing w:line="240" w:lineRule="auto"/>
      </w:pPr>
      <w:r>
        <w:separator/>
      </w:r>
    </w:p>
  </w:footnote>
  <w:footnote w:type="continuationSeparator" w:id="0">
    <w:p w:rsidR="00106DBA" w:rsidRDefault="00106DBA" w:rsidP="00B87B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removeDateAndTime/>
  <w:bordersDoNotSurroundHeader/>
  <w:bordersDoNotSurroundFooter/>
  <w:proofState w:spelling="clean" w:grammar="clean"/>
  <w:defaultTabStop w:val="851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B4C"/>
    <w:rsid w:val="000121CA"/>
    <w:rsid w:val="00090385"/>
    <w:rsid w:val="000B6E5A"/>
    <w:rsid w:val="000C49DA"/>
    <w:rsid w:val="000D7033"/>
    <w:rsid w:val="000F6C29"/>
    <w:rsid w:val="00106DBA"/>
    <w:rsid w:val="00167736"/>
    <w:rsid w:val="00201A07"/>
    <w:rsid w:val="00221A5D"/>
    <w:rsid w:val="002742E6"/>
    <w:rsid w:val="00340143"/>
    <w:rsid w:val="003C38F5"/>
    <w:rsid w:val="003E3EE4"/>
    <w:rsid w:val="003F44A3"/>
    <w:rsid w:val="003F7DA6"/>
    <w:rsid w:val="00424598"/>
    <w:rsid w:val="00620325"/>
    <w:rsid w:val="0066593E"/>
    <w:rsid w:val="00673EE6"/>
    <w:rsid w:val="006C64CB"/>
    <w:rsid w:val="007547A9"/>
    <w:rsid w:val="007558D9"/>
    <w:rsid w:val="007D5F24"/>
    <w:rsid w:val="00842368"/>
    <w:rsid w:val="008474EA"/>
    <w:rsid w:val="00952890"/>
    <w:rsid w:val="00A83D5D"/>
    <w:rsid w:val="00AD67A3"/>
    <w:rsid w:val="00AD6E46"/>
    <w:rsid w:val="00B87B4C"/>
    <w:rsid w:val="00BA52E4"/>
    <w:rsid w:val="00BA5CE6"/>
    <w:rsid w:val="00BF23FE"/>
    <w:rsid w:val="00C03D93"/>
    <w:rsid w:val="00C54705"/>
    <w:rsid w:val="00C60B2D"/>
    <w:rsid w:val="00C83BEF"/>
    <w:rsid w:val="00CB6E83"/>
    <w:rsid w:val="00CC6913"/>
    <w:rsid w:val="00D31C9C"/>
    <w:rsid w:val="00D56062"/>
    <w:rsid w:val="00D8201E"/>
    <w:rsid w:val="00D84827"/>
    <w:rsid w:val="00D9208F"/>
    <w:rsid w:val="00DE1CC7"/>
    <w:rsid w:val="00E42806"/>
    <w:rsid w:val="00E44776"/>
    <w:rsid w:val="00EC2383"/>
    <w:rsid w:val="00EE161C"/>
    <w:rsid w:val="00F92F11"/>
    <w:rsid w:val="00FE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5D3BF"/>
  <w15:chartTrackingRefBased/>
  <w15:docId w15:val="{59B86FED-4EC0-4DE2-848A-794D0B4D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312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B4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87B4C"/>
  </w:style>
  <w:style w:type="paragraph" w:styleId="a4">
    <w:name w:val="footer"/>
    <w:basedOn w:val="a"/>
    <w:link w:val="Char0"/>
    <w:uiPriority w:val="99"/>
    <w:unhideWhenUsed/>
    <w:rsid w:val="00B87B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87B4C"/>
  </w:style>
  <w:style w:type="paragraph" w:styleId="a5">
    <w:name w:val="Balloon Text"/>
    <w:basedOn w:val="a"/>
    <w:link w:val="Char1"/>
    <w:uiPriority w:val="99"/>
    <w:semiHidden/>
    <w:unhideWhenUsed/>
    <w:rsid w:val="00BA52E4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A52E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 </cp:lastModifiedBy>
  <cp:revision>4</cp:revision>
  <dcterms:created xsi:type="dcterms:W3CDTF">2026-07-14T10:21:00Z</dcterms:created>
  <dcterms:modified xsi:type="dcterms:W3CDTF">2026-07-15T04:59:00Z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